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BCACC" w14:textId="0E90BC3F" w:rsidR="00C654E5" w:rsidRPr="00896480" w:rsidRDefault="00BB6F01" w:rsidP="00EE058E">
      <w:pPr>
        <w:spacing w:after="0"/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88DE63" wp14:editId="3133C9C2">
                <wp:simplePos x="0" y="0"/>
                <wp:positionH relativeFrom="margin">
                  <wp:posOffset>150495</wp:posOffset>
                </wp:positionH>
                <wp:positionV relativeFrom="paragraph">
                  <wp:posOffset>3175</wp:posOffset>
                </wp:positionV>
                <wp:extent cx="5290185" cy="5099685"/>
                <wp:effectExtent l="0" t="0" r="24765" b="24765"/>
                <wp:wrapSquare wrapText="bothSides"/>
                <wp:docPr id="2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90185" cy="50996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9CCB8D6" w14:textId="77777777" w:rsidR="00577EFB" w:rsidRPr="00577EFB" w:rsidRDefault="00577EFB" w:rsidP="001A2F04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10"/>
                                <w:szCs w:val="10"/>
                                <w:u w:val="single"/>
                              </w:rPr>
                            </w:pPr>
                          </w:p>
                          <w:p w14:paraId="4C5C4854" w14:textId="77777777" w:rsidR="00577EFB" w:rsidRPr="00577EFB" w:rsidRDefault="00577EFB" w:rsidP="001A2F04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10"/>
                                <w:szCs w:val="10"/>
                                <w:u w:val="single"/>
                              </w:rPr>
                            </w:pPr>
                          </w:p>
                          <w:p w14:paraId="618F5E71" w14:textId="3E31EB49" w:rsidR="007665B4" w:rsidRDefault="00812EC0" w:rsidP="007665B4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12815">
                              <w:rPr>
                                <w:rFonts w:cstheme="minorHAnsi"/>
                                <w:sz w:val="28"/>
                                <w:szCs w:val="28"/>
                                <w:u w:val="single"/>
                              </w:rPr>
                              <w:t>SEZNAM DOKUMENTACE:</w:t>
                            </w:r>
                          </w:p>
                          <w:p w14:paraId="45F4CF2E" w14:textId="77777777" w:rsidR="00631BB5" w:rsidRPr="00631BB5" w:rsidRDefault="00631BB5" w:rsidP="007665B4">
                            <w:pPr>
                              <w:spacing w:after="0"/>
                              <w:ind w:firstLine="708"/>
                              <w:rPr>
                                <w:rFonts w:cstheme="minorHAnsi"/>
                                <w:sz w:val="10"/>
                                <w:szCs w:val="10"/>
                                <w:u w:val="single"/>
                              </w:rPr>
                            </w:pPr>
                          </w:p>
                          <w:p w14:paraId="21F187C5" w14:textId="3ED2616F" w:rsidR="00631BB5" w:rsidRDefault="00631BB5" w:rsidP="00631BB5">
                            <w:pPr>
                              <w:pStyle w:val="Bezmezer"/>
                              <w:ind w:left="708"/>
                              <w:rPr>
                                <w:sz w:val="24"/>
                                <w:szCs w:val="24"/>
                              </w:rPr>
                            </w:pPr>
                            <w:r w:rsidRPr="00631BB5">
                              <w:rPr>
                                <w:sz w:val="24"/>
                                <w:szCs w:val="24"/>
                              </w:rPr>
                              <w:t>D.1.1.1</w:t>
                            </w:r>
                            <w:r w:rsidRPr="00631BB5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631BB5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5C4845">
                              <w:rPr>
                                <w:sz w:val="24"/>
                                <w:szCs w:val="24"/>
                              </w:rPr>
                              <w:t>Požadavky na objekt a jeho stavební konstrukce</w:t>
                            </w:r>
                          </w:p>
                          <w:p w14:paraId="5745A721" w14:textId="77777777" w:rsidR="005C4845" w:rsidRDefault="005C4845" w:rsidP="00631BB5">
                            <w:pPr>
                              <w:pStyle w:val="Bezmezer"/>
                              <w:ind w:left="70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D.1.1.2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Řešení požadavků na objekt a jeho stavební konstrukce</w:t>
                            </w:r>
                          </w:p>
                          <w:p w14:paraId="42143275" w14:textId="41C211B2" w:rsidR="005C4845" w:rsidRPr="00631BB5" w:rsidRDefault="005C4845" w:rsidP="00631BB5">
                            <w:pPr>
                              <w:pStyle w:val="Bezmezer"/>
                              <w:ind w:left="70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D.1.1.3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5C484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Výkresová část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49F25859" w14:textId="59EDC711" w:rsidR="00631BB5" w:rsidRPr="00631BB5" w:rsidRDefault="00631BB5" w:rsidP="00631BB5">
                            <w:pPr>
                              <w:pStyle w:val="Bezmezer"/>
                              <w:ind w:left="708"/>
                              <w:rPr>
                                <w:sz w:val="24"/>
                                <w:szCs w:val="24"/>
                              </w:rPr>
                            </w:pPr>
                            <w:r w:rsidRPr="00631BB5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5C4845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631BB5">
                              <w:rPr>
                                <w:sz w:val="24"/>
                                <w:szCs w:val="24"/>
                              </w:rPr>
                              <w:t>AS1.1</w:t>
                            </w:r>
                            <w:r w:rsidR="00577EFB">
                              <w:rPr>
                                <w:sz w:val="24"/>
                                <w:szCs w:val="24"/>
                              </w:rPr>
                              <w:tab/>
                              <w:t>P</w:t>
                            </w:r>
                            <w:r w:rsidRPr="00631BB5">
                              <w:rPr>
                                <w:sz w:val="24"/>
                                <w:szCs w:val="24"/>
                              </w:rPr>
                              <w:t xml:space="preserve">ůdorys 1. NP </w:t>
                            </w:r>
                            <w:r w:rsidR="00577EF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631BB5">
                              <w:rPr>
                                <w:sz w:val="24"/>
                                <w:szCs w:val="24"/>
                              </w:rPr>
                              <w:t xml:space="preserve">– </w:t>
                            </w:r>
                            <w:r w:rsidR="005C4845">
                              <w:rPr>
                                <w:sz w:val="24"/>
                                <w:szCs w:val="24"/>
                              </w:rPr>
                              <w:t xml:space="preserve">stávající stav a </w:t>
                            </w:r>
                            <w:r w:rsidRPr="00631BB5">
                              <w:rPr>
                                <w:sz w:val="24"/>
                                <w:szCs w:val="24"/>
                              </w:rPr>
                              <w:t>bourání</w:t>
                            </w:r>
                          </w:p>
                          <w:p w14:paraId="7134289E" w14:textId="12FA4D35" w:rsidR="00631BB5" w:rsidRDefault="00631BB5" w:rsidP="00631BB5">
                            <w:pPr>
                              <w:pStyle w:val="Bezmezer"/>
                              <w:ind w:left="708"/>
                              <w:rPr>
                                <w:sz w:val="24"/>
                                <w:szCs w:val="24"/>
                              </w:rPr>
                            </w:pPr>
                            <w:r w:rsidRPr="00631BB5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5C4845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631BB5">
                              <w:rPr>
                                <w:sz w:val="24"/>
                                <w:szCs w:val="24"/>
                              </w:rPr>
                              <w:t xml:space="preserve">AS1.2 </w:t>
                            </w:r>
                            <w:r w:rsidR="00577EFB">
                              <w:rPr>
                                <w:sz w:val="24"/>
                                <w:szCs w:val="24"/>
                              </w:rPr>
                              <w:tab/>
                              <w:t>P</w:t>
                            </w:r>
                            <w:r w:rsidRPr="00631BB5">
                              <w:rPr>
                                <w:sz w:val="24"/>
                                <w:szCs w:val="24"/>
                              </w:rPr>
                              <w:t>ůdorys střechy</w:t>
                            </w:r>
                            <w:r w:rsidR="00577EF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31BB5">
                              <w:rPr>
                                <w:sz w:val="24"/>
                                <w:szCs w:val="24"/>
                              </w:rPr>
                              <w:t>–</w:t>
                            </w:r>
                            <w:r w:rsidR="005C4845">
                              <w:rPr>
                                <w:sz w:val="24"/>
                                <w:szCs w:val="24"/>
                              </w:rPr>
                              <w:t xml:space="preserve"> stávající stav a </w:t>
                            </w:r>
                            <w:r w:rsidRPr="00631BB5">
                              <w:rPr>
                                <w:sz w:val="24"/>
                                <w:szCs w:val="24"/>
                              </w:rPr>
                              <w:t>bourání</w:t>
                            </w:r>
                          </w:p>
                          <w:p w14:paraId="27AA71BC" w14:textId="06EF1EAE" w:rsidR="005C4845" w:rsidRPr="00631BB5" w:rsidRDefault="005C4845" w:rsidP="005C4845">
                            <w:pPr>
                              <w:pStyle w:val="Bezmezer"/>
                              <w:ind w:left="1416" w:firstLine="708"/>
                              <w:rPr>
                                <w:sz w:val="24"/>
                                <w:szCs w:val="24"/>
                              </w:rPr>
                            </w:pPr>
                            <w:r w:rsidRPr="00631BB5">
                              <w:rPr>
                                <w:sz w:val="24"/>
                                <w:szCs w:val="24"/>
                              </w:rPr>
                              <w:t xml:space="preserve">AS1.3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Ř</w:t>
                            </w:r>
                            <w:r w:rsidRPr="00631BB5">
                              <w:rPr>
                                <w:sz w:val="24"/>
                                <w:szCs w:val="24"/>
                              </w:rPr>
                              <w:t xml:space="preserve">ez A-A –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stávající stav a bourání</w:t>
                            </w:r>
                          </w:p>
                          <w:p w14:paraId="74BCAB40" w14:textId="62CB4659" w:rsidR="005C4845" w:rsidRDefault="00631BB5" w:rsidP="00631BB5">
                            <w:pPr>
                              <w:pStyle w:val="Bezmezer"/>
                              <w:ind w:left="708"/>
                              <w:rPr>
                                <w:sz w:val="24"/>
                                <w:szCs w:val="24"/>
                              </w:rPr>
                            </w:pPr>
                            <w:r w:rsidRPr="00631BB5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5C4845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5C4845" w:rsidRPr="00631BB5">
                              <w:rPr>
                                <w:sz w:val="24"/>
                                <w:szCs w:val="24"/>
                              </w:rPr>
                              <w:t xml:space="preserve">AS1.4 </w:t>
                            </w:r>
                            <w:r w:rsidR="005C4845">
                              <w:rPr>
                                <w:sz w:val="24"/>
                                <w:szCs w:val="24"/>
                              </w:rPr>
                              <w:tab/>
                              <w:t>P</w:t>
                            </w:r>
                            <w:r w:rsidR="005C4845" w:rsidRPr="00631BB5">
                              <w:rPr>
                                <w:sz w:val="24"/>
                                <w:szCs w:val="24"/>
                              </w:rPr>
                              <w:t xml:space="preserve">ohledy – </w:t>
                            </w:r>
                            <w:r w:rsidR="005C4845">
                              <w:rPr>
                                <w:sz w:val="24"/>
                                <w:szCs w:val="24"/>
                              </w:rPr>
                              <w:t xml:space="preserve">stávající stav a </w:t>
                            </w:r>
                            <w:r w:rsidR="005C4845" w:rsidRPr="00631BB5">
                              <w:rPr>
                                <w:sz w:val="24"/>
                                <w:szCs w:val="24"/>
                              </w:rPr>
                              <w:t xml:space="preserve">bourání </w:t>
                            </w:r>
                          </w:p>
                          <w:p w14:paraId="51DF6BC0" w14:textId="0C566044" w:rsidR="005C4845" w:rsidRDefault="005C4845" w:rsidP="005C4845">
                            <w:pPr>
                              <w:pStyle w:val="Bezmezer"/>
                              <w:ind w:left="1416" w:firstLine="708"/>
                              <w:rPr>
                                <w:sz w:val="24"/>
                                <w:szCs w:val="24"/>
                              </w:rPr>
                            </w:pPr>
                            <w:r w:rsidRPr="00631BB5">
                              <w:rPr>
                                <w:sz w:val="24"/>
                                <w:szCs w:val="24"/>
                              </w:rPr>
                              <w:t xml:space="preserve">AS2.1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P</w:t>
                            </w:r>
                            <w:r w:rsidRPr="00631BB5">
                              <w:rPr>
                                <w:sz w:val="24"/>
                                <w:szCs w:val="24"/>
                              </w:rPr>
                              <w:t>ůdorys 1. NP – navrhovaný stav</w:t>
                            </w:r>
                          </w:p>
                          <w:p w14:paraId="23EB0EC4" w14:textId="0502A778" w:rsidR="00631BB5" w:rsidRPr="00631BB5" w:rsidRDefault="00631BB5" w:rsidP="005C4845">
                            <w:pPr>
                              <w:pStyle w:val="Bezmezer"/>
                              <w:ind w:left="1416" w:firstLine="708"/>
                              <w:rPr>
                                <w:sz w:val="24"/>
                                <w:szCs w:val="24"/>
                              </w:rPr>
                            </w:pPr>
                            <w:r w:rsidRPr="00631BB5">
                              <w:rPr>
                                <w:sz w:val="24"/>
                                <w:szCs w:val="24"/>
                              </w:rPr>
                              <w:t xml:space="preserve">AS2.2 </w:t>
                            </w:r>
                            <w:r w:rsidR="00577EFB">
                              <w:rPr>
                                <w:sz w:val="24"/>
                                <w:szCs w:val="24"/>
                              </w:rPr>
                              <w:tab/>
                              <w:t>P</w:t>
                            </w:r>
                            <w:r w:rsidRPr="00631BB5">
                              <w:rPr>
                                <w:sz w:val="24"/>
                                <w:szCs w:val="24"/>
                              </w:rPr>
                              <w:t>ůdorys střechy – navrhovaný stav</w:t>
                            </w:r>
                          </w:p>
                          <w:p w14:paraId="6B5ABAB4" w14:textId="6D3F8D2C" w:rsidR="00631BB5" w:rsidRDefault="00631BB5" w:rsidP="00631BB5">
                            <w:pPr>
                              <w:pStyle w:val="Bezmezer"/>
                              <w:ind w:left="708"/>
                              <w:rPr>
                                <w:sz w:val="24"/>
                                <w:szCs w:val="24"/>
                              </w:rPr>
                            </w:pPr>
                            <w:r w:rsidRPr="00631BB5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5C4845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631BB5">
                              <w:rPr>
                                <w:sz w:val="24"/>
                                <w:szCs w:val="24"/>
                              </w:rPr>
                              <w:t xml:space="preserve">AS2.3 </w:t>
                            </w:r>
                            <w:r w:rsidR="00577EFB">
                              <w:rPr>
                                <w:sz w:val="24"/>
                                <w:szCs w:val="24"/>
                              </w:rPr>
                              <w:tab/>
                              <w:t>Ř</w:t>
                            </w:r>
                            <w:r w:rsidRPr="00631BB5">
                              <w:rPr>
                                <w:sz w:val="24"/>
                                <w:szCs w:val="24"/>
                              </w:rPr>
                              <w:t>ez A-A – navrhovaný stav</w:t>
                            </w:r>
                          </w:p>
                          <w:p w14:paraId="048977B3" w14:textId="79F9F7E5" w:rsidR="00216482" w:rsidRPr="00631BB5" w:rsidRDefault="00216482" w:rsidP="00631BB5">
                            <w:pPr>
                              <w:pStyle w:val="Bezmezer"/>
                              <w:ind w:left="70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AS2.4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Řez B-B – navrhovaný stav</w:t>
                            </w:r>
                          </w:p>
                          <w:p w14:paraId="6F3385BF" w14:textId="1BFBA457" w:rsidR="00631BB5" w:rsidRPr="00631BB5" w:rsidRDefault="00631BB5" w:rsidP="00631BB5">
                            <w:pPr>
                              <w:pStyle w:val="Bezmezer"/>
                              <w:ind w:left="708"/>
                              <w:rPr>
                                <w:sz w:val="24"/>
                                <w:szCs w:val="24"/>
                              </w:rPr>
                            </w:pPr>
                            <w:r w:rsidRPr="00631BB5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5C4845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631BB5">
                              <w:rPr>
                                <w:sz w:val="24"/>
                                <w:szCs w:val="24"/>
                              </w:rPr>
                              <w:t>AS2.</w:t>
                            </w:r>
                            <w:r w:rsidR="00216482"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  <w:r w:rsidRPr="00631BB5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77EFB">
                              <w:rPr>
                                <w:sz w:val="24"/>
                                <w:szCs w:val="24"/>
                              </w:rPr>
                              <w:tab/>
                              <w:t>P</w:t>
                            </w:r>
                            <w:r w:rsidRPr="00631BB5">
                              <w:rPr>
                                <w:sz w:val="24"/>
                                <w:szCs w:val="24"/>
                              </w:rPr>
                              <w:t>ohledy – navrhovaný stav</w:t>
                            </w:r>
                          </w:p>
                          <w:p w14:paraId="1169F919" w14:textId="3A923092" w:rsidR="00812EC0" w:rsidRDefault="00577EFB" w:rsidP="00577EFB">
                            <w:pPr>
                              <w:pStyle w:val="Bezmezer"/>
                              <w:ind w:firstLine="70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5C4845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631BB5">
                              <w:rPr>
                                <w:sz w:val="24"/>
                                <w:szCs w:val="24"/>
                              </w:rPr>
                              <w:t>AS</w:t>
                            </w:r>
                            <w:r w:rsidR="005C4845">
                              <w:rPr>
                                <w:sz w:val="24"/>
                                <w:szCs w:val="24"/>
                              </w:rPr>
                              <w:t>3.1</w:t>
                            </w:r>
                            <w:r w:rsidR="005C4845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631BB5" w:rsidRPr="00631BB5">
                              <w:rPr>
                                <w:sz w:val="24"/>
                                <w:szCs w:val="24"/>
                              </w:rPr>
                              <w:t>Tabulka skladeb konstrukcí</w:t>
                            </w:r>
                          </w:p>
                          <w:p w14:paraId="621C846E" w14:textId="1847A85E" w:rsidR="00216482" w:rsidRDefault="00216482" w:rsidP="00577EFB">
                            <w:pPr>
                              <w:pStyle w:val="Bezmezer"/>
                              <w:ind w:firstLine="70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AS4.1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Detail 1 – </w:t>
                            </w:r>
                            <w:proofErr w:type="spellStart"/>
                            <w:r w:rsidR="00D53C0F">
                              <w:rPr>
                                <w:sz w:val="24"/>
                                <w:szCs w:val="24"/>
                              </w:rPr>
                              <w:t>zaatikový</w:t>
                            </w:r>
                            <w:proofErr w:type="spellEnd"/>
                            <w:r w:rsidR="00D53C0F">
                              <w:rPr>
                                <w:sz w:val="24"/>
                                <w:szCs w:val="24"/>
                              </w:rPr>
                              <w:t xml:space="preserve"> žlab</w:t>
                            </w:r>
                          </w:p>
                          <w:p w14:paraId="22DB236E" w14:textId="621DD6DD" w:rsidR="005C4845" w:rsidRDefault="005C4845" w:rsidP="00577EFB">
                            <w:pPr>
                              <w:pStyle w:val="Bezmezer"/>
                              <w:ind w:firstLine="70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631BB5">
                              <w:rPr>
                                <w:sz w:val="24"/>
                                <w:szCs w:val="24"/>
                              </w:rPr>
                              <w:t>AS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5.1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631BB5">
                              <w:rPr>
                                <w:sz w:val="24"/>
                                <w:szCs w:val="24"/>
                              </w:rPr>
                              <w:t>Tabulka skladeb konstrukcí</w:t>
                            </w:r>
                          </w:p>
                          <w:p w14:paraId="0D1E8054" w14:textId="11EB7C58" w:rsidR="005C4845" w:rsidRDefault="005C4845" w:rsidP="00577EFB">
                            <w:pPr>
                              <w:pStyle w:val="Bezmezer"/>
                              <w:ind w:firstLine="70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AS5.2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Tabulka interiérových dveří</w:t>
                            </w:r>
                          </w:p>
                          <w:p w14:paraId="3A68B3F1" w14:textId="1D35270A" w:rsidR="005C4845" w:rsidRDefault="005C4845" w:rsidP="00577EFB">
                            <w:pPr>
                              <w:pStyle w:val="Bezmezer"/>
                              <w:ind w:firstLine="70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AS5.3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Tabulka sanitárních příček</w:t>
                            </w:r>
                          </w:p>
                          <w:p w14:paraId="533D8838" w14:textId="1443EBB1" w:rsidR="005C4845" w:rsidRDefault="005C4845" w:rsidP="00577EFB">
                            <w:pPr>
                              <w:pStyle w:val="Bezmezer"/>
                              <w:ind w:firstLine="70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AS5.4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Tabulka oken a vchodových dveří</w:t>
                            </w:r>
                          </w:p>
                          <w:p w14:paraId="2DA47C9D" w14:textId="5C5496C4" w:rsidR="005C4845" w:rsidRDefault="005C4845" w:rsidP="00577EFB">
                            <w:pPr>
                              <w:pStyle w:val="Bezmezer"/>
                              <w:ind w:firstLine="70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AS5.5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Tabulka klempířských prvků</w:t>
                            </w:r>
                          </w:p>
                          <w:p w14:paraId="1A6D2260" w14:textId="7AC4A92C" w:rsidR="005C4845" w:rsidRDefault="005C4845" w:rsidP="00577EFB">
                            <w:pPr>
                              <w:pStyle w:val="Bezmezer"/>
                              <w:ind w:firstLine="70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AS5.6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Tabulka zámečnických prvků</w:t>
                            </w:r>
                          </w:p>
                          <w:p w14:paraId="04F017C6" w14:textId="692C4C08" w:rsidR="005C4845" w:rsidRDefault="005C4845" w:rsidP="00577EFB">
                            <w:pPr>
                              <w:pStyle w:val="Bezmezer"/>
                              <w:ind w:firstLine="70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AS5.7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Tabulka venkovních úprav</w:t>
                            </w:r>
                          </w:p>
                          <w:p w14:paraId="1F2ACDAC" w14:textId="00C67E58" w:rsidR="005C4845" w:rsidRDefault="005C4845" w:rsidP="00577EFB">
                            <w:pPr>
                              <w:pStyle w:val="Bezmezer"/>
                              <w:ind w:firstLine="708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AS5.8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>Tabulka truhlářských prvků</w:t>
                            </w:r>
                          </w:p>
                          <w:p w14:paraId="063C3C05" w14:textId="77777777" w:rsidR="005C4845" w:rsidRDefault="005C4845" w:rsidP="00577EFB">
                            <w:pPr>
                              <w:pStyle w:val="Bezmezer"/>
                              <w:ind w:firstLine="708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1479F0A" w14:textId="77777777" w:rsidR="005C4845" w:rsidRPr="00577EFB" w:rsidRDefault="005C4845" w:rsidP="00577EFB">
                            <w:pPr>
                              <w:pStyle w:val="Bezmezer"/>
                              <w:ind w:firstLine="708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  <w:p w14:paraId="2985FFFC" w14:textId="77777777" w:rsidR="00812EC0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14BA4077" w14:textId="77777777" w:rsidR="00812EC0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4847C782" w14:textId="77777777" w:rsidR="00812EC0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  <w:p w14:paraId="04BD9B80" w14:textId="77777777" w:rsidR="00812EC0" w:rsidRPr="00030489" w:rsidRDefault="00812EC0" w:rsidP="002C72DC">
                            <w:pPr>
                              <w:spacing w:after="0"/>
                              <w:ind w:left="708" w:firstLine="708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88DE63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11.85pt;margin-top:.25pt;width:416.55pt;height:401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jE2PAIAAHwEAAAOAAAAZHJzL2Uyb0RvYy54bWysVE2P2jAQvVfqf7B8LwkU6BIRVpQVVSW0&#10;uxJb7dk4NonW8bi2IaG/vmMnfGjbU9WLGWee5+u9YX7f1oochXUV6JwOByklQnMoKr3P6Y+X9ac7&#10;SpxnumAKtMjpSTh6v/j4Yd6YTIygBFUISzCIdlljclp6b7IkcbwUNXMDMEKjU4Ktmcer3SeFZQ1G&#10;r1UyStNp0oAtjAUunMOvD52TLmJ8KQX3T1I64YnKKdbm42njuQtnspizbG+ZKSvel8H+oYqaVRqT&#10;XkI9MM/IwVZ/hKorbsGB9AMOdQJSVlzEHrCbYfqum23JjIi94HCcuYzJ/b+w/PG4Nc+W+PYrtEhg&#10;bMKZDfA3h7NJGuOyHhNm6jKH6NBoK20dfrEFgg9xtqfLPEXrCcePk9EsHd5NKOHom6Sz2RQvIer1&#10;ubHOfxNQk2Dk1CJhsQR23DjfQc+QkE3DulIqkqY0aXI6/TxJu5pBVUVwBlh4slKWHBnSvlOMv/Vp&#10;3RWFRSgdwCLKpE93bTFYvt21mCyYOyhOOCcLnYSc4esKs2yY88/MomZwArgH/gkPqQBLg96ipAT7&#10;62/fAx6pRC8lDWowp+7ngVlBifqukeTZcDwOoo2X8eTLCC/21rO79ehDvQLsd4gbZ3g0A96rsykt&#10;1K+4LsuQFV1Mc8ydU382V77bDFw3LpbLCEKZGuY3emv4WR5hui/tK7OmZ80j4Y9wVivL3pHXYTv6&#10;lgcPsorMXqfa6wwlHrXRr2PYodt7RF3/NBa/AQAA//8DAFBLAwQUAAYACAAAACEALPbZwd4AAAAH&#10;AQAADwAAAGRycy9kb3ducmV2LnhtbEyPQU+DQBCF7yb+h82YeLOLNKUNsjTVhMSDBwVNelzYKRDZ&#10;WcJuW/j3jie9vcl7ee+bbD/bQVxw8r0jBY+rCARS40xPrYLPqnjYgfBBk9GDI1SwoId9fnuT6dS4&#10;K33gpQyt4BLyqVbQhTCmUvqmQ6v9yo1I7J3cZHXgc2qlmfSVy+0g4yhKpNU98UKnR3zpsPkuz1bB&#10;6Vi9xUt9OFbl+9ereS6KftkOSt3fzYcnEAHn8BeGX3xGh5yZancm48WgIF5vOalgA4Ld3SbhR2oW&#10;0ToBmWfyP3/+AwAA//8DAFBLAQItABQABgAIAAAAIQC2gziS/gAAAOEBAAATAAAAAAAAAAAAAAAA&#10;AAAAAABbQ29udGVudF9UeXBlc10ueG1sUEsBAi0AFAAGAAgAAAAhADj9If/WAAAAlAEAAAsAAAAA&#10;AAAAAAAAAAAALwEAAF9yZWxzLy5yZWxzUEsBAi0AFAAGAAgAAAAhALuGMTY8AgAAfAQAAA4AAAAA&#10;AAAAAAAAAAAALgIAAGRycy9lMm9Eb2MueG1sUEsBAi0AFAAGAAgAAAAhACz22cHeAAAABwEAAA8A&#10;AAAAAAAAAAAAAAAAlgQAAGRycy9kb3ducmV2LnhtbFBLBQYAAAAABAAEAPMAAAChBQAAAAA=&#10;" filled="f" strokeweight=".5pt">
                <v:path arrowok="t"/>
                <v:textbox>
                  <w:txbxContent>
                    <w:p w14:paraId="19CCB8D6" w14:textId="77777777" w:rsidR="00577EFB" w:rsidRPr="00577EFB" w:rsidRDefault="00577EFB" w:rsidP="001A2F04">
                      <w:pPr>
                        <w:spacing w:after="0"/>
                        <w:ind w:firstLine="708"/>
                        <w:rPr>
                          <w:rFonts w:cstheme="minorHAnsi"/>
                          <w:sz w:val="10"/>
                          <w:szCs w:val="10"/>
                          <w:u w:val="single"/>
                        </w:rPr>
                      </w:pPr>
                    </w:p>
                    <w:p w14:paraId="4C5C4854" w14:textId="77777777" w:rsidR="00577EFB" w:rsidRPr="00577EFB" w:rsidRDefault="00577EFB" w:rsidP="001A2F04">
                      <w:pPr>
                        <w:spacing w:after="0"/>
                        <w:ind w:firstLine="708"/>
                        <w:rPr>
                          <w:rFonts w:cstheme="minorHAnsi"/>
                          <w:sz w:val="10"/>
                          <w:szCs w:val="10"/>
                          <w:u w:val="single"/>
                        </w:rPr>
                      </w:pPr>
                    </w:p>
                    <w:p w14:paraId="618F5E71" w14:textId="3E31EB49" w:rsidR="007665B4" w:rsidRDefault="00812EC0" w:rsidP="007665B4">
                      <w:pPr>
                        <w:spacing w:after="0"/>
                        <w:ind w:firstLine="708"/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</w:pPr>
                      <w:r w:rsidRPr="00612815">
                        <w:rPr>
                          <w:rFonts w:cstheme="minorHAnsi"/>
                          <w:sz w:val="28"/>
                          <w:szCs w:val="28"/>
                          <w:u w:val="single"/>
                        </w:rPr>
                        <w:t>SEZNAM DOKUMENTACE:</w:t>
                      </w:r>
                    </w:p>
                    <w:p w14:paraId="45F4CF2E" w14:textId="77777777" w:rsidR="00631BB5" w:rsidRPr="00631BB5" w:rsidRDefault="00631BB5" w:rsidP="007665B4">
                      <w:pPr>
                        <w:spacing w:after="0"/>
                        <w:ind w:firstLine="708"/>
                        <w:rPr>
                          <w:rFonts w:cstheme="minorHAnsi"/>
                          <w:sz w:val="10"/>
                          <w:szCs w:val="10"/>
                          <w:u w:val="single"/>
                        </w:rPr>
                      </w:pPr>
                    </w:p>
                    <w:p w14:paraId="21F187C5" w14:textId="3ED2616F" w:rsidR="00631BB5" w:rsidRDefault="00631BB5" w:rsidP="00631BB5">
                      <w:pPr>
                        <w:pStyle w:val="Bezmezer"/>
                        <w:ind w:left="708"/>
                        <w:rPr>
                          <w:sz w:val="24"/>
                          <w:szCs w:val="24"/>
                        </w:rPr>
                      </w:pPr>
                      <w:r w:rsidRPr="00631BB5">
                        <w:rPr>
                          <w:sz w:val="24"/>
                          <w:szCs w:val="24"/>
                        </w:rPr>
                        <w:t>D.1.1.1</w:t>
                      </w:r>
                      <w:r w:rsidRPr="00631BB5">
                        <w:rPr>
                          <w:sz w:val="24"/>
                          <w:szCs w:val="24"/>
                        </w:rPr>
                        <w:tab/>
                      </w:r>
                      <w:r w:rsidRPr="00631BB5">
                        <w:rPr>
                          <w:sz w:val="24"/>
                          <w:szCs w:val="24"/>
                        </w:rPr>
                        <w:tab/>
                      </w:r>
                      <w:r w:rsidR="005C4845">
                        <w:rPr>
                          <w:sz w:val="24"/>
                          <w:szCs w:val="24"/>
                        </w:rPr>
                        <w:t>Požadavky na objekt a jeho stavební konstrukce</w:t>
                      </w:r>
                    </w:p>
                    <w:p w14:paraId="5745A721" w14:textId="77777777" w:rsidR="005C4845" w:rsidRDefault="005C4845" w:rsidP="00631BB5">
                      <w:pPr>
                        <w:pStyle w:val="Bezmezer"/>
                        <w:ind w:left="708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D.1.1.2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>Řešení požadavků na objekt a jeho stavební konstrukce</w:t>
                      </w:r>
                    </w:p>
                    <w:p w14:paraId="42143275" w14:textId="41C211B2" w:rsidR="005C4845" w:rsidRPr="00631BB5" w:rsidRDefault="005C4845" w:rsidP="00631BB5">
                      <w:pPr>
                        <w:pStyle w:val="Bezmezer"/>
                        <w:ind w:left="708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D.1.1.3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5C4845">
                        <w:rPr>
                          <w:b/>
                          <w:bCs/>
                          <w:sz w:val="24"/>
                          <w:szCs w:val="24"/>
                        </w:rPr>
                        <w:t>Výkresová část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49F25859" w14:textId="59EDC711" w:rsidR="00631BB5" w:rsidRPr="00631BB5" w:rsidRDefault="00631BB5" w:rsidP="00631BB5">
                      <w:pPr>
                        <w:pStyle w:val="Bezmezer"/>
                        <w:ind w:left="708"/>
                        <w:rPr>
                          <w:sz w:val="24"/>
                          <w:szCs w:val="24"/>
                        </w:rPr>
                      </w:pPr>
                      <w:r w:rsidRPr="00631BB5">
                        <w:rPr>
                          <w:sz w:val="24"/>
                          <w:szCs w:val="24"/>
                        </w:rPr>
                        <w:tab/>
                      </w:r>
                      <w:r w:rsidR="005C4845">
                        <w:rPr>
                          <w:sz w:val="24"/>
                          <w:szCs w:val="24"/>
                        </w:rPr>
                        <w:tab/>
                      </w:r>
                      <w:r w:rsidRPr="00631BB5">
                        <w:rPr>
                          <w:sz w:val="24"/>
                          <w:szCs w:val="24"/>
                        </w:rPr>
                        <w:t>AS1.1</w:t>
                      </w:r>
                      <w:r w:rsidR="00577EFB">
                        <w:rPr>
                          <w:sz w:val="24"/>
                          <w:szCs w:val="24"/>
                        </w:rPr>
                        <w:tab/>
                        <w:t>P</w:t>
                      </w:r>
                      <w:r w:rsidRPr="00631BB5">
                        <w:rPr>
                          <w:sz w:val="24"/>
                          <w:szCs w:val="24"/>
                        </w:rPr>
                        <w:t xml:space="preserve">ůdorys 1. NP </w:t>
                      </w:r>
                      <w:r w:rsidR="00577EFB">
                        <w:rPr>
                          <w:sz w:val="24"/>
                          <w:szCs w:val="24"/>
                        </w:rPr>
                        <w:tab/>
                      </w:r>
                      <w:r w:rsidRPr="00631BB5">
                        <w:rPr>
                          <w:sz w:val="24"/>
                          <w:szCs w:val="24"/>
                        </w:rPr>
                        <w:t xml:space="preserve">– </w:t>
                      </w:r>
                      <w:r w:rsidR="005C4845">
                        <w:rPr>
                          <w:sz w:val="24"/>
                          <w:szCs w:val="24"/>
                        </w:rPr>
                        <w:t xml:space="preserve">stávající stav a </w:t>
                      </w:r>
                      <w:r w:rsidRPr="00631BB5">
                        <w:rPr>
                          <w:sz w:val="24"/>
                          <w:szCs w:val="24"/>
                        </w:rPr>
                        <w:t>bourání</w:t>
                      </w:r>
                    </w:p>
                    <w:p w14:paraId="7134289E" w14:textId="12FA4D35" w:rsidR="00631BB5" w:rsidRDefault="00631BB5" w:rsidP="00631BB5">
                      <w:pPr>
                        <w:pStyle w:val="Bezmezer"/>
                        <w:ind w:left="708"/>
                        <w:rPr>
                          <w:sz w:val="24"/>
                          <w:szCs w:val="24"/>
                        </w:rPr>
                      </w:pPr>
                      <w:r w:rsidRPr="00631BB5">
                        <w:rPr>
                          <w:sz w:val="24"/>
                          <w:szCs w:val="24"/>
                        </w:rPr>
                        <w:tab/>
                      </w:r>
                      <w:r w:rsidR="005C4845">
                        <w:rPr>
                          <w:sz w:val="24"/>
                          <w:szCs w:val="24"/>
                        </w:rPr>
                        <w:tab/>
                      </w:r>
                      <w:r w:rsidRPr="00631BB5">
                        <w:rPr>
                          <w:sz w:val="24"/>
                          <w:szCs w:val="24"/>
                        </w:rPr>
                        <w:t xml:space="preserve">AS1.2 </w:t>
                      </w:r>
                      <w:r w:rsidR="00577EFB">
                        <w:rPr>
                          <w:sz w:val="24"/>
                          <w:szCs w:val="24"/>
                        </w:rPr>
                        <w:tab/>
                        <w:t>P</w:t>
                      </w:r>
                      <w:r w:rsidRPr="00631BB5">
                        <w:rPr>
                          <w:sz w:val="24"/>
                          <w:szCs w:val="24"/>
                        </w:rPr>
                        <w:t>ůdorys střechy</w:t>
                      </w:r>
                      <w:r w:rsidR="00577EF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631BB5">
                        <w:rPr>
                          <w:sz w:val="24"/>
                          <w:szCs w:val="24"/>
                        </w:rPr>
                        <w:t>–</w:t>
                      </w:r>
                      <w:r w:rsidR="005C4845">
                        <w:rPr>
                          <w:sz w:val="24"/>
                          <w:szCs w:val="24"/>
                        </w:rPr>
                        <w:t xml:space="preserve"> stávající stav a </w:t>
                      </w:r>
                      <w:r w:rsidRPr="00631BB5">
                        <w:rPr>
                          <w:sz w:val="24"/>
                          <w:szCs w:val="24"/>
                        </w:rPr>
                        <w:t>bourání</w:t>
                      </w:r>
                    </w:p>
                    <w:p w14:paraId="27AA71BC" w14:textId="06EF1EAE" w:rsidR="005C4845" w:rsidRPr="00631BB5" w:rsidRDefault="005C4845" w:rsidP="005C4845">
                      <w:pPr>
                        <w:pStyle w:val="Bezmezer"/>
                        <w:ind w:left="1416" w:firstLine="708"/>
                        <w:rPr>
                          <w:sz w:val="24"/>
                          <w:szCs w:val="24"/>
                        </w:rPr>
                      </w:pPr>
                      <w:r w:rsidRPr="00631BB5">
                        <w:rPr>
                          <w:sz w:val="24"/>
                          <w:szCs w:val="24"/>
                        </w:rPr>
                        <w:t xml:space="preserve">AS1.3 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>Ř</w:t>
                      </w:r>
                      <w:r w:rsidRPr="00631BB5">
                        <w:rPr>
                          <w:sz w:val="24"/>
                          <w:szCs w:val="24"/>
                        </w:rPr>
                        <w:t xml:space="preserve">ez A-A – </w:t>
                      </w:r>
                      <w:r>
                        <w:rPr>
                          <w:sz w:val="24"/>
                          <w:szCs w:val="24"/>
                        </w:rPr>
                        <w:t>stávající stav a bourání</w:t>
                      </w:r>
                    </w:p>
                    <w:p w14:paraId="74BCAB40" w14:textId="62CB4659" w:rsidR="005C4845" w:rsidRDefault="00631BB5" w:rsidP="00631BB5">
                      <w:pPr>
                        <w:pStyle w:val="Bezmezer"/>
                        <w:ind w:left="708"/>
                        <w:rPr>
                          <w:sz w:val="24"/>
                          <w:szCs w:val="24"/>
                        </w:rPr>
                      </w:pPr>
                      <w:r w:rsidRPr="00631BB5">
                        <w:rPr>
                          <w:sz w:val="24"/>
                          <w:szCs w:val="24"/>
                        </w:rPr>
                        <w:tab/>
                      </w:r>
                      <w:r w:rsidR="005C4845">
                        <w:rPr>
                          <w:sz w:val="24"/>
                          <w:szCs w:val="24"/>
                        </w:rPr>
                        <w:tab/>
                      </w:r>
                      <w:r w:rsidR="005C4845" w:rsidRPr="00631BB5">
                        <w:rPr>
                          <w:sz w:val="24"/>
                          <w:szCs w:val="24"/>
                        </w:rPr>
                        <w:t xml:space="preserve">AS1.4 </w:t>
                      </w:r>
                      <w:r w:rsidR="005C4845">
                        <w:rPr>
                          <w:sz w:val="24"/>
                          <w:szCs w:val="24"/>
                        </w:rPr>
                        <w:tab/>
                        <w:t>P</w:t>
                      </w:r>
                      <w:r w:rsidR="005C4845" w:rsidRPr="00631BB5">
                        <w:rPr>
                          <w:sz w:val="24"/>
                          <w:szCs w:val="24"/>
                        </w:rPr>
                        <w:t xml:space="preserve">ohledy – </w:t>
                      </w:r>
                      <w:r w:rsidR="005C4845">
                        <w:rPr>
                          <w:sz w:val="24"/>
                          <w:szCs w:val="24"/>
                        </w:rPr>
                        <w:t xml:space="preserve">stávající stav a </w:t>
                      </w:r>
                      <w:r w:rsidR="005C4845" w:rsidRPr="00631BB5">
                        <w:rPr>
                          <w:sz w:val="24"/>
                          <w:szCs w:val="24"/>
                        </w:rPr>
                        <w:t xml:space="preserve">bourání </w:t>
                      </w:r>
                    </w:p>
                    <w:p w14:paraId="51DF6BC0" w14:textId="0C566044" w:rsidR="005C4845" w:rsidRDefault="005C4845" w:rsidP="005C4845">
                      <w:pPr>
                        <w:pStyle w:val="Bezmezer"/>
                        <w:ind w:left="1416" w:firstLine="708"/>
                        <w:rPr>
                          <w:sz w:val="24"/>
                          <w:szCs w:val="24"/>
                        </w:rPr>
                      </w:pPr>
                      <w:r w:rsidRPr="00631BB5">
                        <w:rPr>
                          <w:sz w:val="24"/>
                          <w:szCs w:val="24"/>
                        </w:rPr>
                        <w:t xml:space="preserve">AS2.1 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>P</w:t>
                      </w:r>
                      <w:r w:rsidRPr="00631BB5">
                        <w:rPr>
                          <w:sz w:val="24"/>
                          <w:szCs w:val="24"/>
                        </w:rPr>
                        <w:t>ůdorys 1. NP – navrhovaný stav</w:t>
                      </w:r>
                    </w:p>
                    <w:p w14:paraId="23EB0EC4" w14:textId="0502A778" w:rsidR="00631BB5" w:rsidRPr="00631BB5" w:rsidRDefault="00631BB5" w:rsidP="005C4845">
                      <w:pPr>
                        <w:pStyle w:val="Bezmezer"/>
                        <w:ind w:left="1416" w:firstLine="708"/>
                        <w:rPr>
                          <w:sz w:val="24"/>
                          <w:szCs w:val="24"/>
                        </w:rPr>
                      </w:pPr>
                      <w:r w:rsidRPr="00631BB5">
                        <w:rPr>
                          <w:sz w:val="24"/>
                          <w:szCs w:val="24"/>
                        </w:rPr>
                        <w:t xml:space="preserve">AS2.2 </w:t>
                      </w:r>
                      <w:r w:rsidR="00577EFB">
                        <w:rPr>
                          <w:sz w:val="24"/>
                          <w:szCs w:val="24"/>
                        </w:rPr>
                        <w:tab/>
                        <w:t>P</w:t>
                      </w:r>
                      <w:r w:rsidRPr="00631BB5">
                        <w:rPr>
                          <w:sz w:val="24"/>
                          <w:szCs w:val="24"/>
                        </w:rPr>
                        <w:t>ůdorys střechy – navrhovaný stav</w:t>
                      </w:r>
                    </w:p>
                    <w:p w14:paraId="6B5ABAB4" w14:textId="6D3F8D2C" w:rsidR="00631BB5" w:rsidRDefault="00631BB5" w:rsidP="00631BB5">
                      <w:pPr>
                        <w:pStyle w:val="Bezmezer"/>
                        <w:ind w:left="708"/>
                        <w:rPr>
                          <w:sz w:val="24"/>
                          <w:szCs w:val="24"/>
                        </w:rPr>
                      </w:pPr>
                      <w:r w:rsidRPr="00631BB5">
                        <w:rPr>
                          <w:sz w:val="24"/>
                          <w:szCs w:val="24"/>
                        </w:rPr>
                        <w:tab/>
                      </w:r>
                      <w:r w:rsidR="005C4845">
                        <w:rPr>
                          <w:sz w:val="24"/>
                          <w:szCs w:val="24"/>
                        </w:rPr>
                        <w:tab/>
                      </w:r>
                      <w:r w:rsidRPr="00631BB5">
                        <w:rPr>
                          <w:sz w:val="24"/>
                          <w:szCs w:val="24"/>
                        </w:rPr>
                        <w:t xml:space="preserve">AS2.3 </w:t>
                      </w:r>
                      <w:r w:rsidR="00577EFB">
                        <w:rPr>
                          <w:sz w:val="24"/>
                          <w:szCs w:val="24"/>
                        </w:rPr>
                        <w:tab/>
                        <w:t>Ř</w:t>
                      </w:r>
                      <w:r w:rsidRPr="00631BB5">
                        <w:rPr>
                          <w:sz w:val="24"/>
                          <w:szCs w:val="24"/>
                        </w:rPr>
                        <w:t>ez A-A – navrhovaný stav</w:t>
                      </w:r>
                    </w:p>
                    <w:p w14:paraId="048977B3" w14:textId="79F9F7E5" w:rsidR="00216482" w:rsidRPr="00631BB5" w:rsidRDefault="00216482" w:rsidP="00631BB5">
                      <w:pPr>
                        <w:pStyle w:val="Bezmezer"/>
                        <w:ind w:left="708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>AS2.4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>Řez B-B – navrhovaný stav</w:t>
                      </w:r>
                    </w:p>
                    <w:p w14:paraId="6F3385BF" w14:textId="1BFBA457" w:rsidR="00631BB5" w:rsidRPr="00631BB5" w:rsidRDefault="00631BB5" w:rsidP="00631BB5">
                      <w:pPr>
                        <w:pStyle w:val="Bezmezer"/>
                        <w:ind w:left="708"/>
                        <w:rPr>
                          <w:sz w:val="24"/>
                          <w:szCs w:val="24"/>
                        </w:rPr>
                      </w:pPr>
                      <w:r w:rsidRPr="00631BB5">
                        <w:rPr>
                          <w:sz w:val="24"/>
                          <w:szCs w:val="24"/>
                        </w:rPr>
                        <w:tab/>
                      </w:r>
                      <w:r w:rsidR="005C4845">
                        <w:rPr>
                          <w:sz w:val="24"/>
                          <w:szCs w:val="24"/>
                        </w:rPr>
                        <w:tab/>
                      </w:r>
                      <w:r w:rsidRPr="00631BB5">
                        <w:rPr>
                          <w:sz w:val="24"/>
                          <w:szCs w:val="24"/>
                        </w:rPr>
                        <w:t>AS2.</w:t>
                      </w:r>
                      <w:r w:rsidR="00216482">
                        <w:rPr>
                          <w:sz w:val="24"/>
                          <w:szCs w:val="24"/>
                        </w:rPr>
                        <w:t>5</w:t>
                      </w:r>
                      <w:r w:rsidRPr="00631BB5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577EFB">
                        <w:rPr>
                          <w:sz w:val="24"/>
                          <w:szCs w:val="24"/>
                        </w:rPr>
                        <w:tab/>
                        <w:t>P</w:t>
                      </w:r>
                      <w:r w:rsidRPr="00631BB5">
                        <w:rPr>
                          <w:sz w:val="24"/>
                          <w:szCs w:val="24"/>
                        </w:rPr>
                        <w:t>ohledy – navrhovaný stav</w:t>
                      </w:r>
                    </w:p>
                    <w:p w14:paraId="1169F919" w14:textId="3A923092" w:rsidR="00812EC0" w:rsidRDefault="00577EFB" w:rsidP="00577EFB">
                      <w:pPr>
                        <w:pStyle w:val="Bezmezer"/>
                        <w:ind w:firstLine="708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="005C4845">
                        <w:rPr>
                          <w:sz w:val="24"/>
                          <w:szCs w:val="24"/>
                        </w:rPr>
                        <w:tab/>
                      </w:r>
                      <w:r w:rsidRPr="00631BB5">
                        <w:rPr>
                          <w:sz w:val="24"/>
                          <w:szCs w:val="24"/>
                        </w:rPr>
                        <w:t>AS</w:t>
                      </w:r>
                      <w:r w:rsidR="005C4845">
                        <w:rPr>
                          <w:sz w:val="24"/>
                          <w:szCs w:val="24"/>
                        </w:rPr>
                        <w:t>3.1</w:t>
                      </w:r>
                      <w:r w:rsidR="005C4845">
                        <w:rPr>
                          <w:sz w:val="24"/>
                          <w:szCs w:val="24"/>
                        </w:rPr>
                        <w:tab/>
                      </w:r>
                      <w:r w:rsidR="00631BB5" w:rsidRPr="00631BB5">
                        <w:rPr>
                          <w:sz w:val="24"/>
                          <w:szCs w:val="24"/>
                        </w:rPr>
                        <w:t>Tabulka skladeb konstrukcí</w:t>
                      </w:r>
                    </w:p>
                    <w:p w14:paraId="621C846E" w14:textId="1847A85E" w:rsidR="00216482" w:rsidRDefault="00216482" w:rsidP="00577EFB">
                      <w:pPr>
                        <w:pStyle w:val="Bezmezer"/>
                        <w:ind w:firstLine="708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>AS4.1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Detail 1 – </w:t>
                      </w:r>
                      <w:proofErr w:type="spellStart"/>
                      <w:r w:rsidR="00D53C0F">
                        <w:rPr>
                          <w:sz w:val="24"/>
                          <w:szCs w:val="24"/>
                        </w:rPr>
                        <w:t>zaatikový</w:t>
                      </w:r>
                      <w:proofErr w:type="spellEnd"/>
                      <w:r w:rsidR="00D53C0F">
                        <w:rPr>
                          <w:sz w:val="24"/>
                          <w:szCs w:val="24"/>
                        </w:rPr>
                        <w:t xml:space="preserve"> žlab</w:t>
                      </w:r>
                    </w:p>
                    <w:p w14:paraId="22DB236E" w14:textId="621DD6DD" w:rsidR="005C4845" w:rsidRDefault="005C4845" w:rsidP="00577EFB">
                      <w:pPr>
                        <w:pStyle w:val="Bezmezer"/>
                        <w:ind w:firstLine="708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631BB5">
                        <w:rPr>
                          <w:sz w:val="24"/>
                          <w:szCs w:val="24"/>
                        </w:rPr>
                        <w:t>AS</w:t>
                      </w:r>
                      <w:r>
                        <w:rPr>
                          <w:sz w:val="24"/>
                          <w:szCs w:val="24"/>
                        </w:rPr>
                        <w:t>5.1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631BB5">
                        <w:rPr>
                          <w:sz w:val="24"/>
                          <w:szCs w:val="24"/>
                        </w:rPr>
                        <w:t>Tabulka skladeb konstrukcí</w:t>
                      </w:r>
                    </w:p>
                    <w:p w14:paraId="0D1E8054" w14:textId="11EB7C58" w:rsidR="005C4845" w:rsidRDefault="005C4845" w:rsidP="00577EFB">
                      <w:pPr>
                        <w:pStyle w:val="Bezmezer"/>
                        <w:ind w:firstLine="708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>AS5.2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>Tabulka interiérových dveří</w:t>
                      </w:r>
                    </w:p>
                    <w:p w14:paraId="3A68B3F1" w14:textId="1D35270A" w:rsidR="005C4845" w:rsidRDefault="005C4845" w:rsidP="00577EFB">
                      <w:pPr>
                        <w:pStyle w:val="Bezmezer"/>
                        <w:ind w:firstLine="708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>AS5.3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>Tabulka sanitárních příček</w:t>
                      </w:r>
                    </w:p>
                    <w:p w14:paraId="533D8838" w14:textId="1443EBB1" w:rsidR="005C4845" w:rsidRDefault="005C4845" w:rsidP="00577EFB">
                      <w:pPr>
                        <w:pStyle w:val="Bezmezer"/>
                        <w:ind w:firstLine="708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>AS5.4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>Tabulka oken a vchodových dveří</w:t>
                      </w:r>
                    </w:p>
                    <w:p w14:paraId="2DA47C9D" w14:textId="5C5496C4" w:rsidR="005C4845" w:rsidRDefault="005C4845" w:rsidP="00577EFB">
                      <w:pPr>
                        <w:pStyle w:val="Bezmezer"/>
                        <w:ind w:firstLine="708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>AS5.5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>Tabulka klempířských prvků</w:t>
                      </w:r>
                    </w:p>
                    <w:p w14:paraId="1A6D2260" w14:textId="7AC4A92C" w:rsidR="005C4845" w:rsidRDefault="005C4845" w:rsidP="00577EFB">
                      <w:pPr>
                        <w:pStyle w:val="Bezmezer"/>
                        <w:ind w:firstLine="708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>AS5.6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>Tabulka zámečnických prvků</w:t>
                      </w:r>
                    </w:p>
                    <w:p w14:paraId="04F017C6" w14:textId="692C4C08" w:rsidR="005C4845" w:rsidRDefault="005C4845" w:rsidP="00577EFB">
                      <w:pPr>
                        <w:pStyle w:val="Bezmezer"/>
                        <w:ind w:firstLine="708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>AS5.7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>Tabulka venkovních úprav</w:t>
                      </w:r>
                    </w:p>
                    <w:p w14:paraId="1F2ACDAC" w14:textId="00C67E58" w:rsidR="005C4845" w:rsidRDefault="005C4845" w:rsidP="00577EFB">
                      <w:pPr>
                        <w:pStyle w:val="Bezmezer"/>
                        <w:ind w:firstLine="708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>AS5.8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>Tabulka truhlářských prvků</w:t>
                      </w:r>
                    </w:p>
                    <w:p w14:paraId="063C3C05" w14:textId="77777777" w:rsidR="005C4845" w:rsidRDefault="005C4845" w:rsidP="00577EFB">
                      <w:pPr>
                        <w:pStyle w:val="Bezmezer"/>
                        <w:ind w:firstLine="708"/>
                        <w:rPr>
                          <w:sz w:val="24"/>
                          <w:szCs w:val="24"/>
                        </w:rPr>
                      </w:pPr>
                    </w:p>
                    <w:p w14:paraId="11479F0A" w14:textId="77777777" w:rsidR="005C4845" w:rsidRPr="00577EFB" w:rsidRDefault="005C4845" w:rsidP="00577EFB">
                      <w:pPr>
                        <w:pStyle w:val="Bezmezer"/>
                        <w:ind w:firstLine="708"/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  <w:p w14:paraId="2985FFFC" w14:textId="77777777" w:rsidR="00812EC0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14BA4077" w14:textId="77777777" w:rsidR="00812EC0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4847C782" w14:textId="77777777" w:rsidR="00812EC0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  <w:p w14:paraId="04BD9B80" w14:textId="77777777" w:rsidR="00812EC0" w:rsidRPr="00030489" w:rsidRDefault="00812EC0" w:rsidP="002C72DC">
                      <w:pPr>
                        <w:spacing w:after="0"/>
                        <w:ind w:left="708" w:firstLine="708"/>
                        <w:rPr>
                          <w:rFonts w:cstheme="minorHAnsi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C654E5" w:rsidRPr="00896480" w:rsidSect="002A2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58E"/>
    <w:rsid w:val="00030489"/>
    <w:rsid w:val="00044C3B"/>
    <w:rsid w:val="00050F35"/>
    <w:rsid w:val="0005327A"/>
    <w:rsid w:val="0018344D"/>
    <w:rsid w:val="001A2F04"/>
    <w:rsid w:val="001B6A45"/>
    <w:rsid w:val="001C10B1"/>
    <w:rsid w:val="00202923"/>
    <w:rsid w:val="002075B3"/>
    <w:rsid w:val="00216482"/>
    <w:rsid w:val="002515EE"/>
    <w:rsid w:val="002516D3"/>
    <w:rsid w:val="00267548"/>
    <w:rsid w:val="002A2D82"/>
    <w:rsid w:val="002C72DC"/>
    <w:rsid w:val="003A3329"/>
    <w:rsid w:val="003E3935"/>
    <w:rsid w:val="004050FC"/>
    <w:rsid w:val="004A488E"/>
    <w:rsid w:val="004B3F5A"/>
    <w:rsid w:val="004E4424"/>
    <w:rsid w:val="005360D3"/>
    <w:rsid w:val="00563EB4"/>
    <w:rsid w:val="00577EFB"/>
    <w:rsid w:val="00581908"/>
    <w:rsid w:val="005912CA"/>
    <w:rsid w:val="005C4845"/>
    <w:rsid w:val="005E0471"/>
    <w:rsid w:val="00612815"/>
    <w:rsid w:val="00631BB5"/>
    <w:rsid w:val="00674AAD"/>
    <w:rsid w:val="006B5A11"/>
    <w:rsid w:val="006B7934"/>
    <w:rsid w:val="006E4793"/>
    <w:rsid w:val="006E55DB"/>
    <w:rsid w:val="007319C9"/>
    <w:rsid w:val="007665B4"/>
    <w:rsid w:val="0077628C"/>
    <w:rsid w:val="00794BFD"/>
    <w:rsid w:val="007A55CD"/>
    <w:rsid w:val="007B04D2"/>
    <w:rsid w:val="007B0FAF"/>
    <w:rsid w:val="007B35EA"/>
    <w:rsid w:val="00812EC0"/>
    <w:rsid w:val="00831FA0"/>
    <w:rsid w:val="00833C02"/>
    <w:rsid w:val="00862A04"/>
    <w:rsid w:val="008750C2"/>
    <w:rsid w:val="008753DE"/>
    <w:rsid w:val="00896480"/>
    <w:rsid w:val="00897408"/>
    <w:rsid w:val="00900373"/>
    <w:rsid w:val="00904B06"/>
    <w:rsid w:val="00921E92"/>
    <w:rsid w:val="0092664C"/>
    <w:rsid w:val="009675F7"/>
    <w:rsid w:val="00990807"/>
    <w:rsid w:val="009A4758"/>
    <w:rsid w:val="009B30D1"/>
    <w:rsid w:val="009C43EA"/>
    <w:rsid w:val="00A270D8"/>
    <w:rsid w:val="00A356C5"/>
    <w:rsid w:val="00A41AE9"/>
    <w:rsid w:val="00A72C0F"/>
    <w:rsid w:val="00AC351A"/>
    <w:rsid w:val="00B17B53"/>
    <w:rsid w:val="00BA7E8D"/>
    <w:rsid w:val="00BB6F01"/>
    <w:rsid w:val="00BC1991"/>
    <w:rsid w:val="00C654E5"/>
    <w:rsid w:val="00C948C1"/>
    <w:rsid w:val="00C95E93"/>
    <w:rsid w:val="00CB6D7D"/>
    <w:rsid w:val="00CE5042"/>
    <w:rsid w:val="00D00E13"/>
    <w:rsid w:val="00D03244"/>
    <w:rsid w:val="00D256F4"/>
    <w:rsid w:val="00D26D39"/>
    <w:rsid w:val="00D53C0F"/>
    <w:rsid w:val="00D612E7"/>
    <w:rsid w:val="00DF1ED4"/>
    <w:rsid w:val="00E22684"/>
    <w:rsid w:val="00E5421E"/>
    <w:rsid w:val="00E8090E"/>
    <w:rsid w:val="00E83B87"/>
    <w:rsid w:val="00E90BA9"/>
    <w:rsid w:val="00EA437D"/>
    <w:rsid w:val="00EE058E"/>
    <w:rsid w:val="00EE6698"/>
    <w:rsid w:val="00EE7F90"/>
    <w:rsid w:val="00F273B4"/>
    <w:rsid w:val="00F63C5C"/>
    <w:rsid w:val="00F7729B"/>
    <w:rsid w:val="00F927C5"/>
    <w:rsid w:val="00FC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9CC6E"/>
  <w15:docId w15:val="{75300AEC-FCE4-44B8-A0EF-DB7C62F72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2D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65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54E5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BB6F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R-Projekt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Krejčí</dc:creator>
  <cp:lastModifiedBy>Info2</cp:lastModifiedBy>
  <cp:revision>20</cp:revision>
  <cp:lastPrinted>2025-02-06T10:42:00Z</cp:lastPrinted>
  <dcterms:created xsi:type="dcterms:W3CDTF">2019-02-05T13:52:00Z</dcterms:created>
  <dcterms:modified xsi:type="dcterms:W3CDTF">2025-08-21T06:42:00Z</dcterms:modified>
</cp:coreProperties>
</file>